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7C257" w14:textId="5EA165E9" w:rsidR="00075FF6" w:rsidRDefault="00C734EF" w:rsidP="00C73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0CF7D46" w14:textId="1595259B" w:rsidR="00C734EF" w:rsidRDefault="00C734EF" w:rsidP="00C73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КАРТАЛИНСЧКОГО МУНИЦИПАЛЬНОГО РАЙОНА</w:t>
      </w:r>
    </w:p>
    <w:p w14:paraId="15D056B2" w14:textId="54FD9E44" w:rsidR="00C734EF" w:rsidRDefault="00C734EF" w:rsidP="00C73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0AD6707" w14:textId="77777777" w:rsidR="00C734EF" w:rsidRDefault="00C734EF" w:rsidP="00C73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AAF2E4" w14:textId="4ED82483" w:rsidR="00C734EF" w:rsidRDefault="00C734EF" w:rsidP="00C73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13.12.2024 года № 1520</w:t>
      </w:r>
    </w:p>
    <w:p w14:paraId="6D131929" w14:textId="77777777" w:rsidR="008D5058" w:rsidRDefault="008D5058" w:rsidP="008D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0CA86" w14:textId="77777777" w:rsidR="00407D14" w:rsidRDefault="00407D14" w:rsidP="008D50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8B738E1" w14:textId="27B163A5" w:rsidR="00CB0A99" w:rsidRDefault="001B21A8" w:rsidP="008D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A99">
        <w:rPr>
          <w:rFonts w:ascii="Times New Roman" w:hAnsi="Times New Roman" w:cs="Times New Roman"/>
          <w:sz w:val="28"/>
          <w:szCs w:val="28"/>
        </w:rPr>
        <w:t>О</w:t>
      </w:r>
      <w:r w:rsidR="008D5058">
        <w:rPr>
          <w:rFonts w:ascii="Times New Roman" w:hAnsi="Times New Roman" w:cs="Times New Roman"/>
          <w:sz w:val="28"/>
          <w:szCs w:val="28"/>
        </w:rPr>
        <w:t xml:space="preserve">    </w:t>
      </w:r>
      <w:r w:rsidRPr="00CB0A99">
        <w:rPr>
          <w:rFonts w:ascii="Times New Roman" w:hAnsi="Times New Roman" w:cs="Times New Roman"/>
          <w:sz w:val="28"/>
          <w:szCs w:val="28"/>
        </w:rPr>
        <w:t xml:space="preserve"> </w:t>
      </w:r>
      <w:r w:rsidR="008D5058">
        <w:rPr>
          <w:rFonts w:ascii="Times New Roman" w:hAnsi="Times New Roman" w:cs="Times New Roman"/>
          <w:sz w:val="28"/>
          <w:szCs w:val="28"/>
        </w:rPr>
        <w:t xml:space="preserve">     </w:t>
      </w:r>
      <w:r w:rsidRPr="00CB0A99">
        <w:rPr>
          <w:rFonts w:ascii="Times New Roman" w:hAnsi="Times New Roman" w:cs="Times New Roman"/>
          <w:sz w:val="28"/>
          <w:szCs w:val="28"/>
        </w:rPr>
        <w:t>внесении</w:t>
      </w:r>
      <w:r w:rsidR="008D5058">
        <w:rPr>
          <w:rFonts w:ascii="Times New Roman" w:hAnsi="Times New Roman" w:cs="Times New Roman"/>
          <w:sz w:val="28"/>
          <w:szCs w:val="28"/>
        </w:rPr>
        <w:t xml:space="preserve">  </w:t>
      </w:r>
      <w:r w:rsidR="009D2DE7">
        <w:rPr>
          <w:rFonts w:ascii="Times New Roman" w:hAnsi="Times New Roman" w:cs="Times New Roman"/>
          <w:sz w:val="28"/>
          <w:szCs w:val="28"/>
        </w:rPr>
        <w:t xml:space="preserve"> </w:t>
      </w:r>
      <w:r w:rsidR="008D5058">
        <w:rPr>
          <w:rFonts w:ascii="Times New Roman" w:hAnsi="Times New Roman" w:cs="Times New Roman"/>
          <w:sz w:val="28"/>
          <w:szCs w:val="28"/>
        </w:rPr>
        <w:t xml:space="preserve">      </w:t>
      </w:r>
      <w:r w:rsidRPr="00CB0A9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B0A99">
        <w:rPr>
          <w:rFonts w:ascii="Times New Roman" w:hAnsi="Times New Roman" w:cs="Times New Roman"/>
          <w:sz w:val="28"/>
          <w:szCs w:val="28"/>
        </w:rPr>
        <w:t>я</w:t>
      </w:r>
      <w:r w:rsidRPr="00CB0A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DEF32" w14:textId="5C47DC40" w:rsidR="00CB0A99" w:rsidRDefault="001B21A8" w:rsidP="008D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A99">
        <w:rPr>
          <w:rFonts w:ascii="Times New Roman" w:hAnsi="Times New Roman" w:cs="Times New Roman"/>
          <w:sz w:val="28"/>
          <w:szCs w:val="28"/>
        </w:rPr>
        <w:t xml:space="preserve">в </w:t>
      </w:r>
      <w:r w:rsidR="008D5058">
        <w:rPr>
          <w:rFonts w:ascii="Times New Roman" w:hAnsi="Times New Roman" w:cs="Times New Roman"/>
          <w:sz w:val="28"/>
          <w:szCs w:val="28"/>
        </w:rPr>
        <w:t xml:space="preserve"> </w:t>
      </w:r>
      <w:r w:rsidRPr="00CB0A99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="00CB0A99">
        <w:rPr>
          <w:rFonts w:ascii="Times New Roman" w:hAnsi="Times New Roman" w:cs="Times New Roman"/>
          <w:sz w:val="28"/>
          <w:szCs w:val="28"/>
        </w:rPr>
        <w:t xml:space="preserve"> </w:t>
      </w:r>
      <w:r w:rsidRPr="00CB0A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799E3ABC" w14:textId="633541BC" w:rsidR="001B21A8" w:rsidRPr="00CB0A99" w:rsidRDefault="001B21A8" w:rsidP="008D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A99">
        <w:rPr>
          <w:rFonts w:ascii="Times New Roman" w:hAnsi="Times New Roman" w:cs="Times New Roman"/>
          <w:sz w:val="28"/>
          <w:szCs w:val="28"/>
        </w:rPr>
        <w:t>Карталинского</w:t>
      </w:r>
      <w:r w:rsidR="00D1124D">
        <w:rPr>
          <w:rFonts w:ascii="Times New Roman" w:hAnsi="Times New Roman" w:cs="Times New Roman"/>
          <w:sz w:val="28"/>
          <w:szCs w:val="28"/>
        </w:rPr>
        <w:t xml:space="preserve"> </w:t>
      </w:r>
      <w:r w:rsidRPr="00CB0A99">
        <w:rPr>
          <w:rFonts w:ascii="Times New Roman" w:hAnsi="Times New Roman" w:cs="Times New Roman"/>
          <w:sz w:val="28"/>
          <w:szCs w:val="28"/>
        </w:rPr>
        <w:t xml:space="preserve"> </w:t>
      </w:r>
      <w:r w:rsidR="008D5058">
        <w:rPr>
          <w:rFonts w:ascii="Times New Roman" w:hAnsi="Times New Roman" w:cs="Times New Roman"/>
          <w:sz w:val="28"/>
          <w:szCs w:val="28"/>
        </w:rPr>
        <w:t xml:space="preserve"> </w:t>
      </w:r>
      <w:r w:rsidRPr="00CB0A99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46403BE0" w14:textId="31FFAA5D" w:rsidR="001B21A8" w:rsidRDefault="001B21A8" w:rsidP="008D50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0A99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9D2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CB0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D2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B0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9D2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CB0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9D2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14:paraId="68D3CC68" w14:textId="77777777" w:rsidR="008D5058" w:rsidRPr="008D5058" w:rsidRDefault="008D5058" w:rsidP="008D50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6537D00" w14:textId="77777777" w:rsidR="00075FF6" w:rsidRPr="00CB0A99" w:rsidRDefault="00075FF6" w:rsidP="008D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F635B" w14:textId="77777777" w:rsidR="001B21A8" w:rsidRPr="00CB0A99" w:rsidRDefault="001B21A8" w:rsidP="008D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A99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29C38BBA" w14:textId="2735EF41" w:rsidR="001B21A8" w:rsidRDefault="001B21A8" w:rsidP="008D5058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A99">
        <w:rPr>
          <w:rFonts w:ascii="Times New Roman" w:hAnsi="Times New Roman" w:cs="Times New Roman"/>
          <w:sz w:val="28"/>
          <w:szCs w:val="28"/>
        </w:rPr>
        <w:t>1.</w:t>
      </w:r>
      <w:r w:rsidR="00075FF6">
        <w:rPr>
          <w:rFonts w:ascii="Times New Roman" w:hAnsi="Times New Roman" w:cs="Times New Roman"/>
          <w:sz w:val="28"/>
          <w:szCs w:val="28"/>
        </w:rPr>
        <w:t xml:space="preserve"> </w:t>
      </w:r>
      <w:r w:rsidRPr="00CB0A99">
        <w:rPr>
          <w:rFonts w:ascii="Times New Roman" w:hAnsi="Times New Roman" w:cs="Times New Roman"/>
          <w:sz w:val="28"/>
          <w:szCs w:val="28"/>
        </w:rPr>
        <w:t>Внест</w:t>
      </w:r>
      <w:r w:rsidR="009D2DE7">
        <w:rPr>
          <w:rFonts w:ascii="Times New Roman" w:hAnsi="Times New Roman" w:cs="Times New Roman"/>
          <w:sz w:val="28"/>
          <w:szCs w:val="28"/>
        </w:rPr>
        <w:t>и в муниципальную программу «Поддержка социально-ориентированных некоммерческих организаций Карталинского муниципального района на 2023 год и плановый 2024-2025 годов», утвержденную постановление</w:t>
      </w:r>
      <w:r w:rsidR="0021771B">
        <w:rPr>
          <w:rFonts w:ascii="Times New Roman" w:hAnsi="Times New Roman" w:cs="Times New Roman"/>
          <w:sz w:val="28"/>
          <w:szCs w:val="28"/>
        </w:rPr>
        <w:t>м</w:t>
      </w:r>
      <w:r w:rsidR="009D2DE7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от 16.01.2023 года № 02 «Об утверждении муниципальной программы «Поддержка социально ориентированных некоммерческих организаций Карталинского муниципального района на 2023 год и плановый период 2024-2025 годов»» (с изменени</w:t>
      </w:r>
      <w:r w:rsidR="00D1124D">
        <w:rPr>
          <w:rFonts w:ascii="Times New Roman" w:hAnsi="Times New Roman" w:cs="Times New Roman"/>
          <w:sz w:val="28"/>
          <w:szCs w:val="28"/>
        </w:rPr>
        <w:t>ями</w:t>
      </w:r>
      <w:r w:rsidR="009D2DE7">
        <w:rPr>
          <w:rFonts w:ascii="Times New Roman" w:hAnsi="Times New Roman" w:cs="Times New Roman"/>
          <w:sz w:val="28"/>
          <w:szCs w:val="28"/>
        </w:rPr>
        <w:t xml:space="preserve"> от 24.05.2023 года № 470, от 25.11.2023 года № 1143, от 29.12.2023 года № 1445, от 18.11.2024 года № 1398), (далее именуется</w:t>
      </w:r>
      <w:r w:rsidR="00D1124D">
        <w:rPr>
          <w:rFonts w:ascii="Times New Roman" w:hAnsi="Times New Roman" w:cs="Times New Roman"/>
          <w:sz w:val="28"/>
          <w:szCs w:val="28"/>
        </w:rPr>
        <w:t xml:space="preserve"> - </w:t>
      </w:r>
      <w:r w:rsidR="009D2DE7">
        <w:rPr>
          <w:rFonts w:ascii="Times New Roman" w:hAnsi="Times New Roman" w:cs="Times New Roman"/>
          <w:sz w:val="28"/>
          <w:szCs w:val="28"/>
        </w:rPr>
        <w:t>Программа) следующее изменение:</w:t>
      </w:r>
    </w:p>
    <w:p w14:paraId="07492B9F" w14:textId="70C36B86" w:rsidR="009D2DE7" w:rsidRDefault="009D2DE7" w:rsidP="008D5058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22 читать в новой редакции:</w:t>
      </w:r>
    </w:p>
    <w:p w14:paraId="0E995881" w14:textId="25511D9E" w:rsidR="009D2DE7" w:rsidRPr="007F109A" w:rsidRDefault="009D2DE7" w:rsidP="008D5058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«22. В Программе предусматривается реализация мероприятий по оказанию финансовой поддержки СОНКО путем проведения конкурса по направлению «Оказание финансовой поддержки СОНКО, деятельность которых направлена на улучшение здоровья и профилактику заболеваний граждан возраста 55+»</w:t>
      </w:r>
      <w:r w:rsidR="00D1124D">
        <w:rPr>
          <w:rFonts w:ascii="Times New Roman" w:hAnsi="Times New Roman" w:cs="Times New Roman"/>
          <w:sz w:val="28"/>
          <w:szCs w:val="28"/>
        </w:rPr>
        <w:t>.</w:t>
      </w:r>
      <w:r w:rsidR="0021771B">
        <w:rPr>
          <w:rFonts w:ascii="Times New Roman" w:hAnsi="Times New Roman" w:cs="Times New Roman"/>
          <w:sz w:val="28"/>
          <w:szCs w:val="28"/>
        </w:rPr>
        <w:t>».</w:t>
      </w:r>
    </w:p>
    <w:p w14:paraId="63BFFDCC" w14:textId="01F98714" w:rsidR="001B21A8" w:rsidRDefault="00E91862" w:rsidP="008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5058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5CBFCA2E" w14:textId="77777777" w:rsidR="0021771B" w:rsidRPr="0021771B" w:rsidRDefault="0021771B" w:rsidP="008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28AFAD0" w14:textId="77777777" w:rsidR="001B21A8" w:rsidRDefault="001B21A8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61976DD" w14:textId="778496D2" w:rsidR="00407D14" w:rsidRDefault="009D2DE7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349AE077" w14:textId="35080A96" w:rsidR="009D2DE7" w:rsidRDefault="009D2DE7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А.Г. Вдовин</w:t>
      </w:r>
    </w:p>
    <w:p w14:paraId="69D0A7E9" w14:textId="04C697B9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1B75445" w14:textId="0128C086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D68E354" w14:textId="4BE5FC69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090B872" w14:textId="77777777" w:rsidR="00407D14" w:rsidRDefault="00407D14" w:rsidP="00D50FA2">
      <w:pPr>
        <w:pStyle w:val="1"/>
        <w:rPr>
          <w:rFonts w:eastAsia="Calibri"/>
          <w:lang w:eastAsia="en-US"/>
        </w:rPr>
      </w:pPr>
    </w:p>
    <w:p w14:paraId="58AC517D" w14:textId="77777777" w:rsidR="00407D14" w:rsidRDefault="00407D14" w:rsidP="00D50FA2">
      <w:pPr>
        <w:spacing w:after="0" w:line="240" w:lineRule="auto"/>
        <w:jc w:val="both"/>
        <w:rPr>
          <w:rFonts w:eastAsia="Calibri"/>
          <w:szCs w:val="28"/>
        </w:rPr>
      </w:pPr>
    </w:p>
    <w:p w14:paraId="65BF1C79" w14:textId="77777777" w:rsidR="00407D14" w:rsidRDefault="00407D14" w:rsidP="009D2DE7">
      <w:pPr>
        <w:spacing w:after="0" w:line="240" w:lineRule="auto"/>
        <w:jc w:val="both"/>
        <w:rPr>
          <w:rFonts w:eastAsia="Calibri"/>
          <w:szCs w:val="28"/>
        </w:rPr>
      </w:pPr>
    </w:p>
    <w:p w14:paraId="0670CD46" w14:textId="36F27E90" w:rsidR="00407D14" w:rsidRDefault="00407D14" w:rsidP="009D2DE7">
      <w:pPr>
        <w:spacing w:after="0" w:line="240" w:lineRule="auto"/>
        <w:jc w:val="both"/>
        <w:rPr>
          <w:rFonts w:eastAsia="Calibri"/>
          <w:szCs w:val="28"/>
        </w:rPr>
      </w:pPr>
    </w:p>
    <w:p w14:paraId="55CB7CF4" w14:textId="77777777" w:rsidR="00821C3E" w:rsidRDefault="00821C3E" w:rsidP="009D2DE7">
      <w:pPr>
        <w:pStyle w:val="1"/>
        <w:rPr>
          <w:rFonts w:eastAsia="Calibri"/>
          <w:lang w:eastAsia="en-US"/>
        </w:rPr>
      </w:pPr>
    </w:p>
    <w:p w14:paraId="40D02B54" w14:textId="0D1B08EA" w:rsidR="00026450" w:rsidRDefault="00026450" w:rsidP="00026450"/>
    <w:p w14:paraId="6131B2DA" w14:textId="77777777" w:rsidR="00026450" w:rsidRPr="00026450" w:rsidRDefault="00026450" w:rsidP="00026450"/>
    <w:p w14:paraId="5667F3B2" w14:textId="6CFCCCE7" w:rsidR="00407D14" w:rsidRDefault="00407D14" w:rsidP="009D2DE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94DA092" w14:textId="7215D52E" w:rsidR="00407D14" w:rsidRDefault="00407D14" w:rsidP="009D2DE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AA0453D" w14:textId="018D14FF" w:rsidR="00407D14" w:rsidRDefault="00407D14" w:rsidP="009D2DE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C6B3A54" w14:textId="77777777" w:rsidR="00407D14" w:rsidRPr="00E41CE4" w:rsidRDefault="00407D14" w:rsidP="009D2DE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407D14" w:rsidRPr="00E41CE4" w:rsidSect="009D2DE7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4F159" w14:textId="77777777" w:rsidR="0051751E" w:rsidRDefault="0051751E" w:rsidP="00075FF6">
      <w:pPr>
        <w:spacing w:after="0" w:line="240" w:lineRule="auto"/>
      </w:pPr>
      <w:r>
        <w:separator/>
      </w:r>
    </w:p>
  </w:endnote>
  <w:endnote w:type="continuationSeparator" w:id="0">
    <w:p w14:paraId="57252776" w14:textId="77777777" w:rsidR="0051751E" w:rsidRDefault="0051751E" w:rsidP="0007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E8493" w14:textId="77777777" w:rsidR="0051751E" w:rsidRDefault="0051751E" w:rsidP="00075FF6">
      <w:pPr>
        <w:spacing w:after="0" w:line="240" w:lineRule="auto"/>
      </w:pPr>
      <w:r>
        <w:separator/>
      </w:r>
    </w:p>
  </w:footnote>
  <w:footnote w:type="continuationSeparator" w:id="0">
    <w:p w14:paraId="04D2400B" w14:textId="77777777" w:rsidR="0051751E" w:rsidRDefault="0051751E" w:rsidP="0007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14032"/>
      <w:docPartObj>
        <w:docPartGallery w:val="Page Numbers (Top of Page)"/>
        <w:docPartUnique/>
      </w:docPartObj>
    </w:sdtPr>
    <w:sdtEndPr/>
    <w:sdtContent>
      <w:p w14:paraId="6381C5B4" w14:textId="77777777" w:rsidR="00075FF6" w:rsidRDefault="005F2246" w:rsidP="00075FF6">
        <w:pPr>
          <w:pStyle w:val="a6"/>
          <w:jc w:val="center"/>
        </w:pPr>
        <w:r w:rsidRPr="00075F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75FF6" w:rsidRPr="00075FF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75F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1C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75F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564A"/>
    <w:multiLevelType w:val="hybridMultilevel"/>
    <w:tmpl w:val="9C0055F8"/>
    <w:lvl w:ilvl="0" w:tplc="BC2673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F830E3"/>
    <w:multiLevelType w:val="hybridMultilevel"/>
    <w:tmpl w:val="12E404B8"/>
    <w:lvl w:ilvl="0" w:tplc="50B8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E573B"/>
    <w:multiLevelType w:val="hybridMultilevel"/>
    <w:tmpl w:val="E0A835FE"/>
    <w:lvl w:ilvl="0" w:tplc="24789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1A8"/>
    <w:rsid w:val="0002159C"/>
    <w:rsid w:val="00026450"/>
    <w:rsid w:val="00026717"/>
    <w:rsid w:val="00075FF6"/>
    <w:rsid w:val="00092537"/>
    <w:rsid w:val="000D0CE1"/>
    <w:rsid w:val="00100043"/>
    <w:rsid w:val="00110922"/>
    <w:rsid w:val="0018567E"/>
    <w:rsid w:val="00186FCD"/>
    <w:rsid w:val="001B21A8"/>
    <w:rsid w:val="0021771B"/>
    <w:rsid w:val="002367C7"/>
    <w:rsid w:val="00290E80"/>
    <w:rsid w:val="00296A1D"/>
    <w:rsid w:val="002B1B18"/>
    <w:rsid w:val="002E6063"/>
    <w:rsid w:val="003C3D48"/>
    <w:rsid w:val="003F5020"/>
    <w:rsid w:val="00407D14"/>
    <w:rsid w:val="00515594"/>
    <w:rsid w:val="0051751E"/>
    <w:rsid w:val="005424ED"/>
    <w:rsid w:val="005E663E"/>
    <w:rsid w:val="005F2246"/>
    <w:rsid w:val="006250A7"/>
    <w:rsid w:val="00696E05"/>
    <w:rsid w:val="006F27D3"/>
    <w:rsid w:val="00730E98"/>
    <w:rsid w:val="007E7BC1"/>
    <w:rsid w:val="007F109A"/>
    <w:rsid w:val="00821C3E"/>
    <w:rsid w:val="0083785B"/>
    <w:rsid w:val="00843ED1"/>
    <w:rsid w:val="008A3268"/>
    <w:rsid w:val="008D3C3F"/>
    <w:rsid w:val="008D5058"/>
    <w:rsid w:val="009175E2"/>
    <w:rsid w:val="009D2DE7"/>
    <w:rsid w:val="00A6256F"/>
    <w:rsid w:val="00AC7F15"/>
    <w:rsid w:val="00B5727F"/>
    <w:rsid w:val="00C734EF"/>
    <w:rsid w:val="00CB0A99"/>
    <w:rsid w:val="00D1124D"/>
    <w:rsid w:val="00D37641"/>
    <w:rsid w:val="00D50FA2"/>
    <w:rsid w:val="00D57B79"/>
    <w:rsid w:val="00E41CE4"/>
    <w:rsid w:val="00E4496D"/>
    <w:rsid w:val="00E60556"/>
    <w:rsid w:val="00E8592F"/>
    <w:rsid w:val="00E91862"/>
    <w:rsid w:val="00F327F8"/>
    <w:rsid w:val="00F572C8"/>
    <w:rsid w:val="00F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2862"/>
  <w15:docId w15:val="{DE3BB64F-7286-42DF-986A-8020CB15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A1D"/>
  </w:style>
  <w:style w:type="paragraph" w:styleId="1">
    <w:name w:val="heading 1"/>
    <w:basedOn w:val="a"/>
    <w:next w:val="a"/>
    <w:link w:val="10"/>
    <w:qFormat/>
    <w:rsid w:val="00407D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8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5FF6"/>
  </w:style>
  <w:style w:type="paragraph" w:styleId="a8">
    <w:name w:val="footer"/>
    <w:basedOn w:val="a"/>
    <w:link w:val="a9"/>
    <w:uiPriority w:val="99"/>
    <w:unhideWhenUsed/>
    <w:rsid w:val="0007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5FF6"/>
  </w:style>
  <w:style w:type="character" w:customStyle="1" w:styleId="10">
    <w:name w:val="Заголовок 1 Знак"/>
    <w:basedOn w:val="a0"/>
    <w:link w:val="1"/>
    <w:rsid w:val="00407D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43FF-08C2-4DB2-9FA5-F5C9805A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30</cp:revision>
  <cp:lastPrinted>2024-12-11T04:44:00Z</cp:lastPrinted>
  <dcterms:created xsi:type="dcterms:W3CDTF">2017-12-19T10:24:00Z</dcterms:created>
  <dcterms:modified xsi:type="dcterms:W3CDTF">2024-12-17T03:21:00Z</dcterms:modified>
</cp:coreProperties>
</file>